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7F4" w:rsidRPr="00736A03" w:rsidRDefault="009537F4" w:rsidP="009537F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9537F4" w:rsidRPr="00736A03" w:rsidRDefault="009537F4" w:rsidP="009537F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«</w:t>
      </w:r>
      <w:proofErr w:type="spellStart"/>
      <w:r w:rsidRPr="00736A03">
        <w:rPr>
          <w:rFonts w:ascii="Times New Roman" w:hAnsi="Times New Roman"/>
          <w:sz w:val="28"/>
          <w:szCs w:val="28"/>
        </w:rPr>
        <w:t>Каслинский</w:t>
      </w:r>
      <w:proofErr w:type="spellEnd"/>
      <w:r w:rsidRPr="00736A03">
        <w:rPr>
          <w:rFonts w:ascii="Times New Roman" w:hAnsi="Times New Roman"/>
          <w:sz w:val="28"/>
          <w:szCs w:val="28"/>
        </w:rPr>
        <w:t xml:space="preserve"> промышленно - гуманитарный техникум»</w:t>
      </w: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7F4" w:rsidRPr="00736A03" w:rsidRDefault="009537F4" w:rsidP="009537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7F4" w:rsidRPr="00736A03" w:rsidRDefault="009537F4" w:rsidP="009537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Директорская контрольная работа в группе </w:t>
      </w:r>
      <w:r>
        <w:rPr>
          <w:rFonts w:ascii="Times New Roman" w:hAnsi="Times New Roman"/>
          <w:b/>
          <w:sz w:val="28"/>
          <w:szCs w:val="28"/>
        </w:rPr>
        <w:t>21И</w:t>
      </w:r>
    </w:p>
    <w:p w:rsidR="009537F4" w:rsidRPr="00736A03" w:rsidRDefault="009537F4" w:rsidP="009537F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предмету </w:t>
      </w:r>
    </w:p>
    <w:p w:rsidR="009537F4" w:rsidRPr="00BE5CFC" w:rsidRDefault="009537F4" w:rsidP="009537F4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ОУДП</w:t>
      </w:r>
      <w:r w:rsidRPr="00736A03">
        <w:rPr>
          <w:rFonts w:ascii="Times New Roman" w:hAnsi="Times New Roman"/>
          <w:b/>
          <w:bCs/>
          <w:sz w:val="28"/>
          <w:szCs w:val="28"/>
        </w:rPr>
        <w:t>.0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736A03">
        <w:rPr>
          <w:rFonts w:ascii="Times New Roman" w:hAnsi="Times New Roman"/>
          <w:sz w:val="28"/>
          <w:szCs w:val="28"/>
        </w:rPr>
        <w:t xml:space="preserve"> </w:t>
      </w:r>
      <w:r w:rsidRPr="00BE5CFC">
        <w:rPr>
          <w:rFonts w:ascii="Times New Roman" w:hAnsi="Times New Roman"/>
          <w:b/>
          <w:sz w:val="28"/>
          <w:szCs w:val="28"/>
        </w:rPr>
        <w:t>Информатика</w:t>
      </w:r>
    </w:p>
    <w:p w:rsidR="009537F4" w:rsidRPr="00736A03" w:rsidRDefault="009537F4" w:rsidP="009537F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профессии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9537F4" w:rsidRPr="00736A03" w:rsidRDefault="009E0BF2" w:rsidP="009537F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54</w:t>
      </w:r>
      <w:r w:rsidR="009537F4">
        <w:rPr>
          <w:rFonts w:ascii="Times New Roman" w:hAnsi="Times New Roman"/>
          <w:b/>
          <w:sz w:val="28"/>
          <w:szCs w:val="28"/>
        </w:rPr>
        <w:t>.01.0</w:t>
      </w:r>
      <w:r>
        <w:rPr>
          <w:rFonts w:ascii="Times New Roman" w:hAnsi="Times New Roman"/>
          <w:b/>
          <w:sz w:val="28"/>
          <w:szCs w:val="28"/>
        </w:rPr>
        <w:t>6</w:t>
      </w:r>
      <w:r w:rsidR="009537F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Изготовитель художественных изделий из металла</w:t>
      </w:r>
      <w:r w:rsidR="009537F4">
        <w:rPr>
          <w:rFonts w:ascii="Times New Roman" w:hAnsi="Times New Roman"/>
          <w:b/>
          <w:sz w:val="28"/>
          <w:szCs w:val="28"/>
        </w:rPr>
        <w:t xml:space="preserve"> </w:t>
      </w: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9537F4" w:rsidRPr="00736A03" w:rsidRDefault="009537F4" w:rsidP="009537F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Форма обучения: очная</w:t>
      </w: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37F4" w:rsidRPr="00736A03" w:rsidRDefault="009537F4" w:rsidP="009537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Декабрь, 2022</w:t>
      </w:r>
    </w:p>
    <w:p w:rsidR="009537F4" w:rsidRPr="0084093E" w:rsidRDefault="009537F4" w:rsidP="009537F4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br w:type="page"/>
      </w:r>
    </w:p>
    <w:p w:rsidR="009537F4" w:rsidRPr="00170B79" w:rsidRDefault="009537F4" w:rsidP="009537F4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lastRenderedPageBreak/>
        <w:t>1 вариант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А. Выберите один правильный ответ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Для вывода графической информации в персональном компьютере используется:</w:t>
      </w:r>
    </w:p>
    <w:p w:rsidR="009537F4" w:rsidRPr="00270972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Мышь </w:t>
      </w:r>
    </w:p>
    <w:p w:rsidR="009537F4" w:rsidRPr="00270972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клавиатура </w:t>
      </w:r>
    </w:p>
    <w:p w:rsidR="009537F4" w:rsidRPr="00270972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3. экран дисплея 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 сканер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Графика с представлением изображения в виде совокупностей точек называется: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Фрактальной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 Растровой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векторной 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 прямолинейной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А3. Что собой представляет компьютерная графика?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набор файлов графических форматов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дизайн </w:t>
      </w:r>
      <w:proofErr w:type="spellStart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Web</w:t>
      </w:r>
      <w:proofErr w:type="spellEnd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-сайтов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графические элементы программ, а также технология их обработки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программы для рисования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Что такое растровая графика?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изображение, состоящее из отдельных объектов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изображение, содержащее большое количество цветов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изображение, состоящее из набора точек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А5. Какие из перечисленных форматов принадлежат графическим файлам?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</w:pPr>
      <w:r w:rsidRPr="009537F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*.doc, *.txt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2.*.wav, *.mp3 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3. *.gif, *.jpg.</w:t>
      </w:r>
    </w:p>
    <w:p w:rsidR="009537F4" w:rsidRP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val="en-US"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6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Что такое компьютерный вирус?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1.прикладная программа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2.системная программа 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 база данных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 программы, которые могут "размножаться" и скрытно внедрять свои копии в файлы, загрузочные секторы дисков и документы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7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Перевод текста с английского языка на русский является процессом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: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1. поиска информации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2. передачи информации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 xml:space="preserve">3. хранения информации 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4. обработки информации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А8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Архитектура компьютера - это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техническое описание деталей устройств компьютера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описание устрой</w:t>
      </w:r>
      <w:proofErr w:type="gramStart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ств дл</w:t>
      </w:r>
      <w:proofErr w:type="gramEnd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я ввода-вывода информации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описание программного обеспечения для работы компьютера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список устройств подключенных к ПК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9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Устройство ввода информации с листа бумаги называется: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плоттер;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2.стример;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3.драйвер; 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4.сканер;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0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Какое устройство ПК предназначено для вывода информации?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Процессор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2.монитор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3.клавиатура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4.магнитофон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А11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Постоянное запоминающее устройство служит для хранения: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особо ценных прикладных программ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особо ценных документов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постоянно используемых программ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программ начальной загрузки компьютера и тестирования его узлов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А12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Драйвер - это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устройство длительного хранения информации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lastRenderedPageBreak/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программа, управляющая конкретным внешним устройством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устройство ввода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устройство вывода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А13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Информационными процессами называются действия, связанные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: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1. с созданием глобальных информационных систем;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2. с организацией всемирной компьютерной сети;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3. с получением (поиском), хранением, передачей, обработкой и использованием информации.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4. с работой средств массовой информации;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B.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B1. Что из перечисленного ниже относится к устройствам вывода информации с компьютера? В ответе укажите буквы.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Сканер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Принтер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Плоттер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Монитор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5.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Микрофон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6.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Колонки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</w:t>
      </w:r>
    </w:p>
    <w:p w:rsidR="009537F4" w:rsidRPr="00170B79" w:rsidRDefault="009537F4" w:rsidP="009537F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Назначение</w:t>
      </w:r>
    </w:p>
    <w:tbl>
      <w:tblPr>
        <w:tblW w:w="4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3"/>
        <w:gridCol w:w="1304"/>
        <w:gridCol w:w="1278"/>
      </w:tblGrid>
      <w:tr w:rsidR="009537F4" w:rsidRPr="00170B79" w:rsidTr="008F522E">
        <w:trPr>
          <w:gridAfter w:val="1"/>
          <w:wAfter w:w="1425" w:type="dxa"/>
        </w:trPr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b/>
                <w:bCs/>
                <w:color w:val="191919"/>
                <w:sz w:val="18"/>
                <w:szCs w:val="18"/>
                <w:lang w:eastAsia="ru-RU"/>
              </w:rPr>
              <w:t>Устройство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1. Устройство ввода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а) монитор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2. Устройства вывода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б) принтер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в) дискета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г) сканер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д) дигитайзер</w:t>
            </w:r>
          </w:p>
        </w:tc>
      </w:tr>
    </w:tbl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В3. Какое количество бит содержит слово «информатика». В ответе записать только число.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Установите соответствие между расширением файлов и типом файла</w:t>
      </w:r>
    </w:p>
    <w:p w:rsidR="009537F4" w:rsidRPr="00170B79" w:rsidRDefault="009537F4" w:rsidP="009537F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1) Исполняемые программы</w:t>
      </w:r>
    </w:p>
    <w:tbl>
      <w:tblPr>
        <w:tblW w:w="71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1275"/>
        <w:gridCol w:w="2552"/>
      </w:tblGrid>
      <w:tr w:rsidR="009537F4" w:rsidRPr="00170B79" w:rsidTr="008F522E">
        <w:trPr>
          <w:gridAfter w:val="1"/>
          <w:wAfter w:w="2552" w:type="dxa"/>
        </w:trPr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1)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htm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html</w:t>
            </w:r>
            <w:proofErr w:type="spellEnd"/>
          </w:p>
        </w:tc>
      </w:tr>
      <w:tr w:rsidR="009537F4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2) Текстовые файлы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2)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bas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pas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cpp</w:t>
            </w:r>
            <w:proofErr w:type="spellEnd"/>
          </w:p>
        </w:tc>
      </w:tr>
      <w:tr w:rsidR="009537F4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3) Графические файлы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3) bmp, gif, jpg,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png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pds</w:t>
            </w:r>
            <w:proofErr w:type="spellEnd"/>
          </w:p>
        </w:tc>
      </w:tr>
      <w:tr w:rsidR="009537F4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Web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-страницы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exe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com</w:t>
            </w:r>
            <w:proofErr w:type="spellEnd"/>
          </w:p>
        </w:tc>
      </w:tr>
      <w:tr w:rsidR="009537F4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5) Звуковые файлы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5)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avi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mpeg</w:t>
            </w:r>
            <w:proofErr w:type="spellEnd"/>
          </w:p>
        </w:tc>
      </w:tr>
      <w:tr w:rsidR="009537F4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6) Видеофайлы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6) wav, mp3, midi,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kar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ogg</w:t>
            </w:r>
            <w:proofErr w:type="spellEnd"/>
          </w:p>
        </w:tc>
      </w:tr>
      <w:tr w:rsidR="009537F4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7) Код (текст) программы на языках программирования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7)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txt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rtf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doc</w:t>
            </w:r>
            <w:proofErr w:type="spellEnd"/>
          </w:p>
        </w:tc>
      </w:tr>
    </w:tbl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61020C" w:rsidRDefault="009537F4" w:rsidP="009537F4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  <w:bookmarkStart w:id="0" w:name="h2"/>
      <w:bookmarkEnd w:id="0"/>
    </w:p>
    <w:p w:rsidR="009537F4" w:rsidRPr="0061020C" w:rsidRDefault="009537F4" w:rsidP="009537F4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 Вариант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А. Выберите один правильный ответ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Точечный элемент экрана дисплея называется: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3E7F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точкой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зерном люминофора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пикселем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растром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Графика с представлением изображения в виде последовательности точек со своими координатами, соединенных между собой кривыми, которые описываются математическими уравнениями, называется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фрактальной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растровой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векторной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прямолинейной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А3. Какие существуют виды графических изображений?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плоские и объемные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растровые и векторные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плохого или хорошего качества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Какая программа предназначена для создания растрового изображения?</w:t>
      </w:r>
    </w:p>
    <w:p w:rsidR="009537F4" w:rsidRPr="00E33E7F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1.MS</w:t>
      </w:r>
      <w:proofErr w:type="gramEnd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 Windows</w:t>
      </w:r>
    </w:p>
    <w:p w:rsidR="009537F4" w:rsidRPr="00E33E7F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2.MS</w:t>
      </w:r>
      <w:proofErr w:type="gramEnd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 Word</w:t>
      </w:r>
    </w:p>
    <w:p w:rsidR="009537F4" w:rsidRPr="00E33E7F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lastRenderedPageBreak/>
        <w:t>3.MS</w:t>
      </w:r>
      <w:proofErr w:type="gramEnd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 Paint</w:t>
      </w:r>
    </w:p>
    <w:p w:rsidR="009537F4" w:rsidRPr="00E33E7F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А5. Какой вид графики искажает изображение при масштабировании?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векторная графика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растровая графика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деловая графика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6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Процессор обрабатывает информацию: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 xml:space="preserve">1. в десятичной системе счисления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2.в двоичном коде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3. на языке Бейсик 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4.в текстовом виде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7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. Векторное графическое изображение формируется 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из</w:t>
      </w:r>
      <w:proofErr w:type="gramEnd"/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красок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пикселей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графических примитивов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А8. Расследование преступления представляет собой информационный процесс: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br/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 передачи информации;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2. кодирования информации;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3. поиска информации; 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 хранения информации;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9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Какой из носителей информации имеет наименьший объем?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 xml:space="preserve">1. гибкий диск;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2. винчестер;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3. лазерный диск. 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4. </w:t>
      </w:r>
      <w:proofErr w:type="spellStart"/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флеш</w:t>
      </w:r>
      <w:proofErr w:type="spellEnd"/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–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карта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Pr="00170B79" w:rsidRDefault="009537F4" w:rsidP="009537F4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0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Английский язык относится:</w:t>
      </w:r>
    </w:p>
    <w:p w:rsidR="009537F4" w:rsidRDefault="009537F4" w:rsidP="009537F4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1. к искусственным языкам, </w:t>
      </w:r>
    </w:p>
    <w:p w:rsidR="009537F4" w:rsidRPr="00170B79" w:rsidRDefault="009537F4" w:rsidP="009537F4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2.к процедурным языкам программирования,</w:t>
      </w:r>
    </w:p>
    <w:p w:rsidR="009537F4" w:rsidRDefault="009537F4" w:rsidP="009537F4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3. к естественным языкам, </w:t>
      </w:r>
    </w:p>
    <w:p w:rsidR="009537F4" w:rsidRPr="0061020C" w:rsidRDefault="009537F4" w:rsidP="009537F4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4. к языкам логического программирования</w:t>
      </w:r>
    </w:p>
    <w:p w:rsidR="009537F4" w:rsidRPr="00170B79" w:rsidRDefault="009537F4" w:rsidP="009537F4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1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. Принтеры не могут быть: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планшетными;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2.матричными;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3. лазерными; 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4.струйными;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2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. Перед отключением компьютера информацию можно сохранить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в оперативной памяти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2.во внешней памяти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3.в контроллере магнитного диска 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4.в ПЗУ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3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Программа - это: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алгоритм, записанный на языке программирования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набор команд операционной системы компьютера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ориентированный граф, указывающий порядок исполнения команд компьютера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протокол взаимодействия компонентов компьютерной сети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B.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Что из перечисленного ниже относится к устройствам ввода информации с компьютера? В ответе укажите буквы.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Сканер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2.Принтер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3.Плоттер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4.Монитор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5.Микрофон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6.Колонки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</w:t>
      </w:r>
    </w:p>
    <w:p w:rsidR="009537F4" w:rsidRPr="00170B79" w:rsidRDefault="009537F4" w:rsidP="009537F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Назначение</w:t>
      </w:r>
    </w:p>
    <w:tbl>
      <w:tblPr>
        <w:tblW w:w="45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7"/>
        <w:gridCol w:w="1428"/>
        <w:gridCol w:w="1400"/>
      </w:tblGrid>
      <w:tr w:rsidR="009537F4" w:rsidRPr="00170B79" w:rsidTr="008F522E">
        <w:trPr>
          <w:gridAfter w:val="1"/>
          <w:wAfter w:w="1620" w:type="dxa"/>
        </w:trPr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b/>
                <w:bCs/>
                <w:color w:val="191919"/>
                <w:sz w:val="18"/>
                <w:szCs w:val="18"/>
                <w:lang w:eastAsia="ru-RU"/>
              </w:rPr>
              <w:t>Устройство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lastRenderedPageBreak/>
              <w:t>1. Устройство ввода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а) дисплей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2. Устройства вывода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б) принтер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в) жесткий диск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г) сканер</w:t>
            </w:r>
          </w:p>
        </w:tc>
      </w:tr>
      <w:tr w:rsidR="009537F4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д) клавиатура</w:t>
            </w:r>
          </w:p>
        </w:tc>
      </w:tr>
    </w:tbl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В3. . Какое количество байт содержит слово «информация». В ответе записать только число.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В4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У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становите соответствие между расширением файлов и типом файла</w:t>
      </w:r>
    </w:p>
    <w:p w:rsidR="009537F4" w:rsidRPr="00170B79" w:rsidRDefault="009537F4" w:rsidP="009537F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1) Исполняемые программы</w:t>
      </w:r>
    </w:p>
    <w:tbl>
      <w:tblPr>
        <w:tblW w:w="72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4"/>
        <w:gridCol w:w="1276"/>
        <w:gridCol w:w="2835"/>
      </w:tblGrid>
      <w:tr w:rsidR="009537F4" w:rsidRPr="00170B79" w:rsidTr="008F522E">
        <w:trPr>
          <w:gridAfter w:val="1"/>
          <w:wAfter w:w="2835" w:type="dxa"/>
        </w:trPr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1)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htm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html</w:t>
            </w:r>
            <w:proofErr w:type="spellEnd"/>
          </w:p>
        </w:tc>
      </w:tr>
      <w:tr w:rsidR="009537F4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2) Текстовые файлы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2)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bas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pas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cpp</w:t>
            </w:r>
            <w:proofErr w:type="spellEnd"/>
          </w:p>
        </w:tc>
      </w:tr>
      <w:tr w:rsidR="009537F4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3) Графические файлы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3) bmp, gif, jpg,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png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pds</w:t>
            </w:r>
            <w:proofErr w:type="spellEnd"/>
          </w:p>
        </w:tc>
      </w:tr>
      <w:tr w:rsidR="009537F4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Web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-страницы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exe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com</w:t>
            </w:r>
            <w:proofErr w:type="spellEnd"/>
          </w:p>
        </w:tc>
      </w:tr>
      <w:tr w:rsidR="009537F4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5) Звуковые файлы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5)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avi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mpeg</w:t>
            </w:r>
            <w:proofErr w:type="spellEnd"/>
          </w:p>
        </w:tc>
      </w:tr>
      <w:tr w:rsidR="009537F4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6) Видеофайлы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6) wav, mp3, midi,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kar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ogg</w:t>
            </w:r>
            <w:proofErr w:type="spellEnd"/>
          </w:p>
        </w:tc>
      </w:tr>
      <w:tr w:rsidR="009537F4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7) Код (текст) программы на языках программирования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7)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txt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rtf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doc</w:t>
            </w:r>
            <w:proofErr w:type="spellEnd"/>
          </w:p>
        </w:tc>
      </w:tr>
    </w:tbl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1" w:name="_GoBack"/>
      <w:bookmarkEnd w:id="1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3 Вариант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А. Выберите один правильный ответ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Сетку из горизонтальных и вертикальных столбцов, которую на экране образуют пиксели, называют:</w:t>
      </w:r>
    </w:p>
    <w:p w:rsidR="009537F4" w:rsidRPr="002A2324" w:rsidRDefault="009537F4" w:rsidP="009537F4">
      <w:pPr>
        <w:numPr>
          <w:ilvl w:val="0"/>
          <w:numId w:val="1"/>
        </w:num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Видеопамятью</w:t>
      </w:r>
    </w:p>
    <w:p w:rsidR="009537F4" w:rsidRPr="002A2324" w:rsidRDefault="009537F4" w:rsidP="009537F4">
      <w:pPr>
        <w:numPr>
          <w:ilvl w:val="0"/>
          <w:numId w:val="1"/>
        </w:num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видеоадаптером </w:t>
      </w:r>
    </w:p>
    <w:p w:rsidR="009537F4" w:rsidRPr="002A2324" w:rsidRDefault="009537F4" w:rsidP="009537F4">
      <w:pPr>
        <w:numPr>
          <w:ilvl w:val="0"/>
          <w:numId w:val="1"/>
        </w:num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растром </w:t>
      </w:r>
    </w:p>
    <w:p w:rsidR="009537F4" w:rsidRPr="00170B79" w:rsidRDefault="009537F4" w:rsidP="009537F4">
      <w:pPr>
        <w:numPr>
          <w:ilvl w:val="0"/>
          <w:numId w:val="1"/>
        </w:num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дисплейным процессором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Перевод текста с английского языка на русский является процессом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: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1. поиска информации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2. передачи информации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 xml:space="preserve">3. хранения информации 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4. обработки информации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А3. Что такое векторная графика?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изображения, элементы которых строятся с помощью векторов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изображения, состоящие из независимых частей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изображение, элементы которого направлены вдоль вектора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. Для чего предназначена программа </w:t>
      </w:r>
      <w:proofErr w:type="spell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Adobe</w:t>
      </w:r>
      <w:proofErr w:type="spell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</w:t>
      </w:r>
      <w:proofErr w:type="spell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Photoshop</w:t>
      </w:r>
      <w:proofErr w:type="spell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?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для создания </w:t>
      </w:r>
      <w:proofErr w:type="spellStart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Web</w:t>
      </w:r>
      <w:proofErr w:type="spellEnd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-сайта 2.для обработки растровых изображений 3. для сканирования фотографий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для монтажа фильмов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А5. С использованием графического редактора графическую информацию можно: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1.создавать, редактировать, сохранять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2.только редактировать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3.только создавать 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4.только создавать и сохранять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6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Какой тип графического изображения вы будете использовать при редактировании цифровой фотографии?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растровое изображение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2.векторное изображение 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3.фрактальное изображение</w:t>
      </w:r>
    </w:p>
    <w:p w:rsidR="009537F4" w:rsidRPr="0061020C" w:rsidRDefault="009537F4" w:rsidP="009537F4">
      <w:pPr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7</w:t>
      </w:r>
      <w:proofErr w:type="gramEnd"/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К формальным языкам можно отнести:</w:t>
      </w:r>
    </w:p>
    <w:p w:rsidR="009537F4" w:rsidRDefault="009537F4" w:rsidP="009537F4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1. язык программирования,</w:t>
      </w:r>
    </w:p>
    <w:p w:rsidR="009537F4" w:rsidRDefault="009537F4" w:rsidP="009537F4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 2. разговорный язык, </w:t>
      </w:r>
    </w:p>
    <w:p w:rsidR="009537F4" w:rsidRDefault="009537F4" w:rsidP="009537F4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3. язык музыки, </w:t>
      </w:r>
    </w:p>
    <w:p w:rsidR="009537F4" w:rsidRDefault="009537F4" w:rsidP="009537F4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4. язык жестов, </w:t>
      </w:r>
    </w:p>
    <w:p w:rsidR="009537F4" w:rsidRPr="00170B79" w:rsidRDefault="009537F4" w:rsidP="009537F4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5.язык танца.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А8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. Какие программы из ниже 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перечисленных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являются антивирусными?</w:t>
      </w:r>
    </w:p>
    <w:p w:rsidR="009537F4" w:rsidRPr="002A2324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1.Doctor</w:t>
      </w:r>
      <w:proofErr w:type="gramEnd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 WEB, AVG</w:t>
      </w:r>
    </w:p>
    <w:p w:rsidR="009537F4" w:rsidRPr="002A2324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2.WinZip</w:t>
      </w:r>
      <w:proofErr w:type="gramEnd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, </w:t>
      </w:r>
      <w:proofErr w:type="spellStart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WinRar</w:t>
      </w:r>
      <w:proofErr w:type="spellEnd"/>
    </w:p>
    <w:p w:rsidR="009537F4" w:rsidRPr="002A2324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3.Word</w:t>
      </w:r>
      <w:proofErr w:type="gramEnd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, PowerPoint</w:t>
      </w:r>
    </w:p>
    <w:p w:rsidR="009537F4" w:rsidRPr="009537F4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537F4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lastRenderedPageBreak/>
        <w:t>4.</w:t>
      </w:r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Excel</w:t>
      </w:r>
      <w:r w:rsidRPr="009537F4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, </w:t>
      </w:r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Internet</w:t>
      </w:r>
      <w:r w:rsidRPr="009537F4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</w:t>
      </w:r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Explorer</w:t>
      </w:r>
    </w:p>
    <w:p w:rsidR="009537F4" w:rsidRP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9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В каком устройстве ПК производится обработка информации?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внешняя память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2.дисплей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3.процессор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4.мышь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0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Устройство ввода информации - джойстик - используется: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 для компьютерных игр;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2.при проведении инженерных расчётов;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 для передачи графической информации в компьютер;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4.для передачи символьной информации в компьютер;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А11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Мониторов не бывает</w:t>
      </w:r>
    </w:p>
    <w:p w:rsidR="009537F4" w:rsidRPr="002A2324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монохромных</w:t>
      </w:r>
    </w:p>
    <w:p w:rsidR="009537F4" w:rsidRPr="002A2324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2.жидкокристаллических</w:t>
      </w:r>
    </w:p>
    <w:p w:rsidR="009537F4" w:rsidRPr="002A2324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3.на основе ЭЛТ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4.инфракрасных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А12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К внешней памяти относятся: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1.модем, диск, кассета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;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</w:t>
      </w:r>
    </w:p>
    <w:p w:rsidR="009537F4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2.кассета</w:t>
      </w:r>
      <w:proofErr w:type="gramStart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,</w:t>
      </w:r>
      <w:proofErr w:type="gramEnd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оптический диск, магнитофон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;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3.диск, кассета, оптический диск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4.Мышь, световое перо, винчестер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А13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Прикладное программное обеспечение - это: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справочное приложение к программам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текстовый и графический редакторы, обучающие и тестирующие программы, игры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набор игровых программ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B.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Что из перечисленного ниже относится к носителям информации? В ответе укажите буквы.</w:t>
      </w: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 Сканер 2.флеш-карта 3.Плоттер 4.жесткий диск 5.Микрофон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</w:t>
      </w:r>
    </w:p>
    <w:p w:rsidR="009537F4" w:rsidRPr="00170B79" w:rsidRDefault="009537F4" w:rsidP="009537F4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Память</w:t>
      </w:r>
    </w:p>
    <w:tbl>
      <w:tblPr>
        <w:tblW w:w="676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2541"/>
        <w:gridCol w:w="2634"/>
      </w:tblGrid>
      <w:tr w:rsidR="009537F4" w:rsidRPr="00170B79" w:rsidTr="008F522E">
        <w:trPr>
          <w:gridAfter w:val="1"/>
          <w:wAfter w:w="3810" w:type="dxa"/>
        </w:trPr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Устройство</w:t>
            </w:r>
          </w:p>
        </w:tc>
      </w:tr>
      <w:tr w:rsidR="009537F4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Внутренняя память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Флеш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-карта</w:t>
            </w:r>
          </w:p>
        </w:tc>
      </w:tr>
      <w:tr w:rsidR="009537F4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Внешняя память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б) Винчестер</w:t>
            </w:r>
          </w:p>
        </w:tc>
      </w:tr>
      <w:tr w:rsidR="009537F4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в) Дискета</w:t>
            </w:r>
          </w:p>
        </w:tc>
      </w:tr>
      <w:tr w:rsidR="009537F4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г) Оперативная память</w:t>
            </w:r>
          </w:p>
        </w:tc>
      </w:tr>
      <w:tr w:rsidR="009537F4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д) Магнитная лента</w:t>
            </w:r>
          </w:p>
        </w:tc>
      </w:tr>
      <w:tr w:rsidR="009537F4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е) Постоянное запоминающее устройство</w:t>
            </w:r>
          </w:p>
        </w:tc>
      </w:tr>
    </w:tbl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В3. Какое количество байт содержит слово «сообщение». В ответе записать только число.</w:t>
      </w:r>
    </w:p>
    <w:p w:rsidR="009537F4" w:rsidRPr="0061020C" w:rsidRDefault="009537F4" w:rsidP="009537F4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537F4" w:rsidRPr="00170B79" w:rsidRDefault="009537F4" w:rsidP="009537F4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Установите соответствие между расширением файлов и типом файла</w:t>
      </w:r>
    </w:p>
    <w:p w:rsidR="009537F4" w:rsidRPr="00170B79" w:rsidRDefault="009537F4" w:rsidP="009537F4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5674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4"/>
        <w:gridCol w:w="2410"/>
      </w:tblGrid>
      <w:tr w:rsidR="009537F4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bookmarkStart w:id="2" w:name="_Hlk121908560"/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1) Исполняемые программы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1)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htm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html</w:t>
            </w:r>
            <w:proofErr w:type="spellEnd"/>
          </w:p>
        </w:tc>
      </w:tr>
      <w:tr w:rsidR="009537F4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2) Текстовые файлы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bas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pas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cpp</w:t>
            </w:r>
            <w:proofErr w:type="spellEnd"/>
          </w:p>
        </w:tc>
      </w:tr>
      <w:tr w:rsidR="009537F4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3) Графические файлы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3) bmp, gif, jpg,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png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pds</w:t>
            </w:r>
            <w:proofErr w:type="spellEnd"/>
          </w:p>
        </w:tc>
      </w:tr>
      <w:tr w:rsidR="009537F4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Web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-страницы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exe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com</w:t>
            </w:r>
            <w:proofErr w:type="spellEnd"/>
          </w:p>
        </w:tc>
      </w:tr>
      <w:tr w:rsidR="009537F4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5) Звуковые файлы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5)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avi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mpeg</w:t>
            </w:r>
            <w:proofErr w:type="spellEnd"/>
          </w:p>
        </w:tc>
      </w:tr>
      <w:tr w:rsidR="009537F4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6) Видеофайлы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6) wav, mp3, midi,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kar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ogg</w:t>
            </w:r>
            <w:proofErr w:type="spellEnd"/>
          </w:p>
        </w:tc>
      </w:tr>
      <w:tr w:rsidR="009537F4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7) Код (текст) программы на языках программирования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9537F4" w:rsidRPr="00170B79" w:rsidRDefault="009537F4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7)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txt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rtf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doc</w:t>
            </w:r>
            <w:proofErr w:type="spellEnd"/>
          </w:p>
        </w:tc>
      </w:tr>
      <w:bookmarkEnd w:id="2"/>
    </w:tbl>
    <w:p w:rsidR="009537F4" w:rsidRDefault="009537F4" w:rsidP="009537F4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i/>
          <w:color w:val="191919"/>
          <w:sz w:val="28"/>
          <w:szCs w:val="28"/>
          <w:u w:val="single"/>
          <w:lang w:eastAsia="ru-RU"/>
        </w:rPr>
      </w:pPr>
    </w:p>
    <w:p w:rsidR="009537F4" w:rsidRDefault="009537F4" w:rsidP="009537F4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i/>
          <w:color w:val="191919"/>
          <w:sz w:val="28"/>
          <w:szCs w:val="28"/>
          <w:u w:val="single"/>
          <w:lang w:eastAsia="ru-RU"/>
        </w:rPr>
      </w:pPr>
    </w:p>
    <w:p w:rsidR="009537F4" w:rsidRPr="0057658F" w:rsidRDefault="009537F4" w:rsidP="009537F4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i/>
          <w:color w:val="191919"/>
          <w:sz w:val="28"/>
          <w:szCs w:val="28"/>
          <w:u w:val="single"/>
          <w:lang w:eastAsia="ru-RU"/>
        </w:rPr>
      </w:pPr>
      <w:r w:rsidRPr="0057658F">
        <w:rPr>
          <w:rFonts w:ascii="Times New Roman" w:eastAsia="Times New Roman" w:hAnsi="Times New Roman"/>
          <w:i/>
          <w:color w:val="191919"/>
          <w:sz w:val="28"/>
          <w:szCs w:val="28"/>
          <w:u w:val="single"/>
          <w:lang w:eastAsia="ru-RU"/>
        </w:rPr>
        <w:lastRenderedPageBreak/>
        <w:t>Критерии оценивания</w:t>
      </w:r>
    </w:p>
    <w:p w:rsidR="009537F4" w:rsidRDefault="009537F4" w:rsidP="009537F4">
      <w:pPr>
        <w:shd w:val="clear" w:color="auto" w:fill="FDFDFD"/>
        <w:spacing w:after="0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9537F4" w:rsidRDefault="009537F4" w:rsidP="009537F4">
      <w:pPr>
        <w:shd w:val="clear" w:color="auto" w:fill="FDFDFD"/>
        <w:spacing w:after="0"/>
        <w:ind w:firstLine="709"/>
        <w:rPr>
          <w:rFonts w:ascii="Times New Roman" w:eastAsia="Times New Roman" w:hAnsi="Times New Roman"/>
          <w:color w:val="1919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На оценку «5» – необходимо выполнить все  задания блока</w:t>
      </w:r>
      <w:proofErr w:type="gramStart"/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 xml:space="preserve"> и два на выбор блока В.</w:t>
      </w:r>
    </w:p>
    <w:p w:rsidR="009537F4" w:rsidRDefault="009537F4" w:rsidP="009537F4">
      <w:pPr>
        <w:shd w:val="clear" w:color="auto" w:fill="FDFDFD"/>
        <w:spacing w:after="0"/>
        <w:ind w:firstLine="709"/>
        <w:rPr>
          <w:rFonts w:ascii="Times New Roman" w:eastAsia="Times New Roman" w:hAnsi="Times New Roman"/>
          <w:color w:val="1919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На оценку «4» – необходимо выполнить все задания блока А. Или не менее 10 заданий блока А и 2 задания блока  В.</w:t>
      </w:r>
    </w:p>
    <w:p w:rsidR="009537F4" w:rsidRDefault="009537F4" w:rsidP="009537F4">
      <w:pPr>
        <w:shd w:val="clear" w:color="auto" w:fill="FDFDFD"/>
        <w:spacing w:after="0"/>
        <w:ind w:firstLine="709"/>
        <w:rPr>
          <w:rFonts w:ascii="Times New Roman" w:eastAsia="Times New Roman" w:hAnsi="Times New Roman"/>
          <w:color w:val="1919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На оценку «3» – необходимо выполнить не менее семи заданий блока А.</w:t>
      </w:r>
    </w:p>
    <w:p w:rsidR="009537F4" w:rsidRPr="0057658F" w:rsidRDefault="009537F4" w:rsidP="009537F4">
      <w:pPr>
        <w:shd w:val="clear" w:color="auto" w:fill="FDFDFD"/>
        <w:spacing w:after="0"/>
        <w:ind w:firstLine="709"/>
        <w:rPr>
          <w:rFonts w:ascii="Times New Roman" w:eastAsia="Times New Roman" w:hAnsi="Times New Roman"/>
          <w:color w:val="1919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Оценку «2» получает учащийся, выполнивший менее 6 заданий блока А.</w:t>
      </w:r>
    </w:p>
    <w:p w:rsidR="009537F4" w:rsidRDefault="009537F4" w:rsidP="009537F4">
      <w:pPr>
        <w:jc w:val="center"/>
        <w:rPr>
          <w:rFonts w:ascii="Times New Roman" w:hAnsi="Times New Roman"/>
          <w:sz w:val="28"/>
          <w:szCs w:val="28"/>
        </w:rPr>
      </w:pPr>
    </w:p>
    <w:p w:rsidR="009537F4" w:rsidRDefault="009537F4" w:rsidP="009537F4">
      <w:pPr>
        <w:jc w:val="center"/>
        <w:rPr>
          <w:rFonts w:ascii="Times New Roman" w:hAnsi="Times New Roman"/>
          <w:sz w:val="28"/>
          <w:szCs w:val="28"/>
        </w:rPr>
      </w:pPr>
      <w:r w:rsidRPr="0061020C">
        <w:rPr>
          <w:rFonts w:ascii="Times New Roman" w:hAnsi="Times New Roman"/>
          <w:sz w:val="28"/>
          <w:szCs w:val="28"/>
        </w:rPr>
        <w:t>ОТВЕТЫ НА ТЕСТЫ</w:t>
      </w:r>
    </w:p>
    <w:tbl>
      <w:tblPr>
        <w:tblpPr w:leftFromText="180" w:rightFromText="180" w:vertAnchor="page" w:horzAnchor="margin" w:tblpXSpec="center" w:tblpY="6331"/>
        <w:tblW w:w="8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4"/>
        <w:gridCol w:w="2236"/>
        <w:gridCol w:w="2096"/>
        <w:gridCol w:w="2406"/>
      </w:tblGrid>
      <w:tr w:rsidR="009537F4" w:rsidRPr="009537F4" w:rsidTr="008F522E">
        <w:trPr>
          <w:trHeight w:val="387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блоки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 вар.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 вар.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 вар.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А3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А5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А8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А10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А11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А12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А13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37F4" w:rsidRPr="009537F4" w:rsidTr="008F522E">
        <w:trPr>
          <w:trHeight w:val="387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2,3,4,6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537F4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953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1г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,д</w:t>
            </w:r>
            <w:proofErr w:type="gramEnd"/>
            <w:r w:rsidRPr="009537F4">
              <w:rPr>
                <w:rFonts w:ascii="Times New Roman" w:hAnsi="Times New Roman"/>
                <w:sz w:val="28"/>
                <w:szCs w:val="28"/>
              </w:rPr>
              <w:t xml:space="preserve">  2а, б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1г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,д</w:t>
            </w:r>
            <w:proofErr w:type="gramEnd"/>
            <w:r w:rsidRPr="009537F4">
              <w:rPr>
                <w:rFonts w:ascii="Times New Roman" w:hAnsi="Times New Roman"/>
                <w:sz w:val="28"/>
                <w:szCs w:val="28"/>
              </w:rPr>
              <w:t xml:space="preserve">  2а,б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1г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,е</w:t>
            </w:r>
            <w:proofErr w:type="gramEnd"/>
            <w:r w:rsidRPr="009537F4">
              <w:rPr>
                <w:rFonts w:ascii="Times New Roman" w:hAnsi="Times New Roman"/>
                <w:sz w:val="28"/>
                <w:szCs w:val="28"/>
              </w:rPr>
              <w:t xml:space="preserve"> 2а,б,в,д</w:t>
            </w:r>
          </w:p>
        </w:tc>
      </w:tr>
      <w:tr w:rsidR="009537F4" w:rsidRPr="009537F4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В3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537F4" w:rsidRPr="009537F4" w:rsidTr="008F522E">
        <w:trPr>
          <w:trHeight w:val="1122"/>
        </w:trPr>
        <w:tc>
          <w:tcPr>
            <w:tcW w:w="2104" w:type="dxa"/>
            <w:tcBorders>
              <w:righ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9537F4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1-4, 2-7, 3-3, 4-1, 5-6, 6-5, 7-2</w:t>
            </w:r>
          </w:p>
        </w:tc>
        <w:tc>
          <w:tcPr>
            <w:tcW w:w="2096" w:type="dxa"/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37F4">
              <w:rPr>
                <w:rFonts w:ascii="Times New Roman" w:hAnsi="Times New Roman"/>
                <w:sz w:val="28"/>
                <w:szCs w:val="28"/>
              </w:rPr>
              <w:t>1-4, 2-7, 3-3, 4-1, 5-6, 6-5, 7-2</w:t>
            </w:r>
          </w:p>
        </w:tc>
        <w:tc>
          <w:tcPr>
            <w:tcW w:w="2406" w:type="dxa"/>
          </w:tcPr>
          <w:p w:rsidR="009537F4" w:rsidRPr="009537F4" w:rsidRDefault="009537F4" w:rsidP="009537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76C2D" w:rsidRDefault="00276C2D" w:rsidP="009537F4"/>
    <w:sectPr w:rsidR="00276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B015B"/>
    <w:multiLevelType w:val="multilevel"/>
    <w:tmpl w:val="BAC22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7F4"/>
    <w:rsid w:val="00276C2D"/>
    <w:rsid w:val="009537F4"/>
    <w:rsid w:val="009E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2022-12-21T10:13:00Z</dcterms:created>
  <dcterms:modified xsi:type="dcterms:W3CDTF">2022-12-21T10:17:00Z</dcterms:modified>
</cp:coreProperties>
</file>